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19A" w:rsidRPr="006E6E2E" w:rsidRDefault="00D0019A" w:rsidP="00D0019A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Уважаемые собственники помещений</w:t>
      </w:r>
    </w:p>
    <w:p w:rsidR="00D0019A" w:rsidRPr="006E6E2E" w:rsidRDefault="00D0019A" w:rsidP="00D0019A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многоквартирного дома!</w:t>
      </w:r>
    </w:p>
    <w:p w:rsidR="00D0019A" w:rsidRPr="006E6E2E" w:rsidRDefault="00D0019A" w:rsidP="00D0019A">
      <w:pPr>
        <w:rPr>
          <w:sz w:val="24"/>
          <w:szCs w:val="24"/>
        </w:rPr>
      </w:pPr>
    </w:p>
    <w:p w:rsidR="00D0019A" w:rsidRPr="006E6E2E" w:rsidRDefault="00D0019A" w:rsidP="00D0019A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В связи с исключением </w:t>
      </w:r>
      <w:r>
        <w:rPr>
          <w:rFonts w:ascii="Times New Roman" w:hAnsi="Times New Roman" w:cs="Times New Roman"/>
          <w:sz w:val="24"/>
          <w:szCs w:val="24"/>
        </w:rPr>
        <w:t>31.03.2022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 из реестра лицензий Нижегородской области Вашего многоквартирного дома №</w:t>
      </w:r>
      <w:r>
        <w:rPr>
          <w:rFonts w:ascii="Times New Roman" w:hAnsi="Times New Roman" w:cs="Times New Roman"/>
          <w:sz w:val="24"/>
          <w:szCs w:val="24"/>
        </w:rPr>
        <w:t>107 по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льинская </w:t>
      </w:r>
      <w:r w:rsidRPr="006E6E2E">
        <w:rPr>
          <w:rFonts w:ascii="Times New Roman" w:hAnsi="Times New Roman" w:cs="Times New Roman"/>
          <w:sz w:val="24"/>
          <w:szCs w:val="24"/>
        </w:rPr>
        <w:t xml:space="preserve">(лицензиат – </w:t>
      </w:r>
      <w:r>
        <w:rPr>
          <w:rFonts w:ascii="Times New Roman" w:hAnsi="Times New Roman" w:cs="Times New Roman"/>
          <w:sz w:val="24"/>
          <w:szCs w:val="24"/>
        </w:rPr>
        <w:t>ООО «Структура»), д</w:t>
      </w:r>
      <w:r w:rsidRPr="006E6E2E">
        <w:rPr>
          <w:rFonts w:ascii="Times New Roman" w:hAnsi="Times New Roman" w:cs="Times New Roman"/>
          <w:sz w:val="24"/>
          <w:szCs w:val="24"/>
        </w:rPr>
        <w:t xml:space="preserve">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 w:cs="Times New Roman"/>
          <w:sz w:val="24"/>
          <w:szCs w:val="24"/>
        </w:rPr>
        <w:t>30 марта 2022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D0019A" w:rsidRPr="006E6E2E" w:rsidRDefault="00D0019A" w:rsidP="00D0019A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>Решению подлежат следующие вопросы:</w:t>
      </w:r>
    </w:p>
    <w:p w:rsidR="00D0019A" w:rsidRPr="006E6E2E" w:rsidRDefault="00D0019A" w:rsidP="00D0019A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D0019A" w:rsidRPr="006E6E2E" w:rsidRDefault="00D0019A" w:rsidP="00D0019A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Выбор способа управления  многоквартирным домом:</w:t>
      </w:r>
    </w:p>
    <w:p w:rsidR="00D0019A" w:rsidRPr="006E6E2E" w:rsidRDefault="00D0019A" w:rsidP="00D0019A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-  посредством управления Управляющей организацией;</w:t>
      </w:r>
    </w:p>
    <w:p w:rsidR="00D0019A" w:rsidRPr="006E6E2E" w:rsidRDefault="00D0019A" w:rsidP="00D0019A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D0019A" w:rsidRPr="006E6E2E" w:rsidRDefault="00D0019A" w:rsidP="00D0019A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3. Выбор управляющей организации либо правления ТСН.</w:t>
      </w:r>
    </w:p>
    <w:p w:rsidR="00D0019A" w:rsidRPr="006E6E2E" w:rsidRDefault="00D0019A" w:rsidP="00D0019A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D0019A" w:rsidRPr="006E6E2E" w:rsidRDefault="00D0019A" w:rsidP="00D0019A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D0019A" w:rsidRPr="006E6E2E" w:rsidRDefault="00D0019A" w:rsidP="00D0019A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D0019A" w:rsidRPr="006E6E2E" w:rsidRDefault="00D0019A" w:rsidP="00D0019A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D0019A" w:rsidRPr="006E6E2E" w:rsidRDefault="00D0019A" w:rsidP="00D0019A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>31 марта 2022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E6E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E6E2E">
        <w:rPr>
          <w:rFonts w:ascii="Times New Roman" w:hAnsi="Times New Roman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6E6E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E6E2E">
        <w:rPr>
          <w:rFonts w:ascii="Times New Roman" w:hAnsi="Times New Roman" w:cs="Times New Roman"/>
          <w:sz w:val="24"/>
          <w:szCs w:val="24"/>
        </w:rPr>
        <w:t xml:space="preserve">искунова, д.47, каб.3). В </w:t>
      </w:r>
      <w:proofErr w:type="gramStart"/>
      <w:r w:rsidRPr="006E6E2E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E6E2E">
        <w:rPr>
          <w:rFonts w:ascii="Times New Roman" w:hAnsi="Times New Roman" w:cs="Times New Roman"/>
          <w:sz w:val="24"/>
          <w:szCs w:val="24"/>
        </w:rPr>
        <w:t xml:space="preserve">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D0019A" w:rsidRPr="006E6E2E" w:rsidRDefault="00D0019A" w:rsidP="00D0019A">
      <w:pPr>
        <w:ind w:firstLine="540"/>
        <w:jc w:val="both"/>
        <w:rPr>
          <w:sz w:val="24"/>
          <w:szCs w:val="24"/>
        </w:rPr>
      </w:pPr>
    </w:p>
    <w:p w:rsidR="00D0019A" w:rsidRDefault="00D0019A" w:rsidP="00D0019A">
      <w:pPr>
        <w:ind w:firstLine="540"/>
        <w:jc w:val="both"/>
        <w:rPr>
          <w:sz w:val="24"/>
          <w:szCs w:val="24"/>
        </w:rPr>
      </w:pPr>
    </w:p>
    <w:p w:rsidR="00D0019A" w:rsidRPr="006E6E2E" w:rsidRDefault="00D0019A" w:rsidP="00D0019A">
      <w:pPr>
        <w:ind w:firstLine="540"/>
        <w:jc w:val="both"/>
        <w:rPr>
          <w:sz w:val="24"/>
          <w:szCs w:val="24"/>
        </w:rPr>
      </w:pPr>
    </w:p>
    <w:p w:rsidR="00D0019A" w:rsidRPr="006E6E2E" w:rsidRDefault="00D0019A" w:rsidP="00D0019A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>Департамент жилья</w:t>
      </w:r>
    </w:p>
    <w:p w:rsidR="00D0019A" w:rsidRPr="006E6E2E" w:rsidRDefault="00D0019A" w:rsidP="00D0019A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D0019A" w:rsidRPr="006E6E2E" w:rsidRDefault="00D0019A" w:rsidP="00D0019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435 68 86</w:t>
      </w:r>
    </w:p>
    <w:p w:rsidR="00D0019A" w:rsidRPr="006E6E2E" w:rsidRDefault="00D0019A" w:rsidP="00D0019A">
      <w:pPr>
        <w:rPr>
          <w:rFonts w:eastAsia="Calibri"/>
          <w:sz w:val="27"/>
          <w:szCs w:val="27"/>
          <w:lang w:eastAsia="en-US"/>
        </w:rPr>
      </w:pPr>
    </w:p>
    <w:p w:rsidR="00E16B3D" w:rsidRDefault="00E16B3D"/>
    <w:sectPr w:rsidR="00E16B3D" w:rsidSect="00E1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0019A"/>
    <w:rsid w:val="00084467"/>
    <w:rsid w:val="000B7106"/>
    <w:rsid w:val="001039FD"/>
    <w:rsid w:val="002132CA"/>
    <w:rsid w:val="00355F19"/>
    <w:rsid w:val="00411C5D"/>
    <w:rsid w:val="00645C61"/>
    <w:rsid w:val="00670F2E"/>
    <w:rsid w:val="007253D8"/>
    <w:rsid w:val="00AF6B10"/>
    <w:rsid w:val="00C30569"/>
    <w:rsid w:val="00D0019A"/>
    <w:rsid w:val="00D605D1"/>
    <w:rsid w:val="00E00331"/>
    <w:rsid w:val="00E16B3D"/>
    <w:rsid w:val="00EB7330"/>
    <w:rsid w:val="00F136DB"/>
    <w:rsid w:val="00FF1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019A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2022-03-01T06:48:00Z</dcterms:created>
  <dcterms:modified xsi:type="dcterms:W3CDTF">2022-03-01T06:48:00Z</dcterms:modified>
</cp:coreProperties>
</file>